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C74B" w14:textId="77777777" w:rsidR="005B1A5C" w:rsidRPr="005B1A5C" w:rsidRDefault="005B1A5C">
      <w:pPr>
        <w:rPr>
          <w:b/>
          <w:bCs/>
          <w:color w:val="2F5496" w:themeColor="accent1" w:themeShade="BF"/>
          <w:sz w:val="16"/>
          <w:szCs w:val="16"/>
        </w:rPr>
      </w:pPr>
    </w:p>
    <w:p w14:paraId="7A65FF43" w14:textId="3C365940" w:rsidR="00ED1ADD" w:rsidRDefault="003949F5">
      <w:pPr>
        <w:rPr>
          <w:b/>
          <w:bCs/>
          <w:color w:val="2F5496" w:themeColor="accent1" w:themeShade="BF"/>
          <w:sz w:val="36"/>
          <w:szCs w:val="36"/>
        </w:rPr>
      </w:pPr>
      <w:r w:rsidRPr="003949F5">
        <w:rPr>
          <w:b/>
          <w:bCs/>
          <w:color w:val="2F5496" w:themeColor="accent1" w:themeShade="BF"/>
          <w:sz w:val="36"/>
          <w:szCs w:val="36"/>
        </w:rPr>
        <w:t>LNCT</w:t>
      </w:r>
    </w:p>
    <w:p w14:paraId="3D35B01A" w14:textId="2086B2D2" w:rsidR="003949F5" w:rsidRPr="003949F5" w:rsidRDefault="003949F5">
      <w:pPr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3949F5"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Aberdeenshire Local Negotiating Committee for Teachers</w:t>
      </w:r>
    </w:p>
    <w:p w14:paraId="6A86E366" w14:textId="6C1E5199" w:rsidR="003949F5" w:rsidRDefault="003949F5" w:rsidP="003949F5">
      <w:pPr>
        <w:rPr>
          <w:color w:val="2F5496" w:themeColor="accent1" w:themeShade="BF"/>
          <w:sz w:val="32"/>
          <w:szCs w:val="32"/>
        </w:rPr>
      </w:pP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5C9708EC" wp14:editId="293E354F">
                <wp:extent cx="5486400" cy="276225"/>
                <wp:effectExtent l="0" t="0" r="0" b="9525"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92D050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F13F927" id="Canvas 13" o:spid="_x0000_s1026" editas="canvas" style="width:6in;height:21.75pt;mso-position-horizontal-relative:char;mso-position-vertical-relative:line" coordsize="54864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762;visibility:visible;mso-wrap-style:square" filled="t" fillcolor="#92d050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42A723EC" wp14:editId="14878400">
                <wp:extent cx="5486400" cy="323849"/>
                <wp:effectExtent l="0" t="0" r="0" b="635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1">
                            <a:lumMod val="75000"/>
                          </a:schemeClr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7FFC605" id="Canvas 2" o:spid="_x0000_s1026" editas="canvas" style="width:6in;height:25.5pt;mso-position-horizontal-relative:char;mso-position-vertical-relative:line" coordsize="54864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">
                <v:shape id="_x0000_s1027" type="#_x0000_t75" style="position:absolute;width:54864;height:3232;visibility:visible;mso-wrap-style:square" filled="t" fillcolor="#2f5496 [2404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5956833" w14:textId="193F8565" w:rsidR="005B1A5C" w:rsidRPr="005B1A5C" w:rsidRDefault="005B1A5C" w:rsidP="005B1A5C">
      <w:pPr>
        <w:spacing w:after="0" w:line="240" w:lineRule="auto"/>
        <w:jc w:val="right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Date</w:t>
      </w: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: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Aug. 2021</w:t>
      </w:r>
    </w:p>
    <w:p w14:paraId="2FCB5FFE" w14:textId="77777777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282E6998" w14:textId="7E3AD92D" w:rsidR="005B1A5C" w:rsidRPr="005B1A5C" w:rsidRDefault="005B1A5C" w:rsidP="005B1A5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 w:rsidRPr="005B1A5C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LNCT</w:t>
      </w:r>
      <w:r w:rsidR="00106D94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/</w:t>
      </w:r>
      <w:r w:rsidR="001365E2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21/1</w:t>
      </w:r>
      <w:r w:rsidR="006D37C4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5</w:t>
      </w:r>
    </w:p>
    <w:p w14:paraId="13918212" w14:textId="00E1EFDE" w:rsidR="008830CE" w:rsidRPr="005B1A5C" w:rsidRDefault="00C750E1" w:rsidP="00981D80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Teacher Job Sizing Procedure</w:t>
      </w:r>
    </w:p>
    <w:p w14:paraId="0444F8D2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50A5466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5854AB2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This agreement has been subject to review in 2021 by the LNCT Joint Secretaries and HR as part of a review of current Aberdeenshire LNCT Agreements.</w:t>
      </w:r>
    </w:p>
    <w:p w14:paraId="4337497E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B0B3B71" w14:textId="692823EC" w:rsidR="005B1A5C" w:rsidRPr="005B1A5C" w:rsidRDefault="00C750E1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Please click </w:t>
      </w:r>
      <w:hyperlink r:id="rId7" w:history="1">
        <w:r w:rsidRPr="00C750E1">
          <w:rPr>
            <w:rStyle w:val="Hyperlink"/>
            <w:rFonts w:ascii="Arial" w:eastAsia="Times New Roman" w:hAnsi="Arial" w:cs="Times New Roman"/>
            <w:sz w:val="24"/>
            <w:szCs w:val="24"/>
            <w:lang w:eastAsia="en-GB"/>
          </w:rPr>
          <w:t>here</w:t>
        </w:r>
      </w:hyperlink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to access the current procedure for Teacher Job Sizing</w:t>
      </w:r>
    </w:p>
    <w:p w14:paraId="2826F02D" w14:textId="78D8BD18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DDB3E40" w14:textId="569BDBDB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C492D6A" w14:textId="14A903F2" w:rsidR="005B1A5C" w:rsidRPr="005B1A5C" w:rsidRDefault="00C750E1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Please remember to access the procedure document for teacher job sizing.  There is also a Q&amp;A document for Teachers.</w:t>
      </w:r>
    </w:p>
    <w:p w14:paraId="0E6009D0" w14:textId="0ADF154C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B40BE6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56533ED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685C9E3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59EEB8C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CBF2AC9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CD91B17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D3BF68A" w14:textId="77777777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6FF1126D" w14:textId="41D82CD0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  <w:t>LNCT Joint Secretaries</w:t>
      </w:r>
    </w:p>
    <w:p w14:paraId="0E5CCDF8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9566C00" w14:textId="543EE767" w:rsidR="005B1A5C" w:rsidRPr="005B1A5C" w:rsidRDefault="005B1A5C" w:rsidP="005B1A5C">
      <w:pPr>
        <w:spacing w:after="0" w:line="240" w:lineRule="auto"/>
        <w:ind w:left="567" w:hanging="567"/>
        <w:rPr>
          <w:rFonts w:ascii="Arial" w:eastAsia="Times New Roman" w:hAnsi="Arial" w:cs="Times New Roman"/>
          <w:sz w:val="24"/>
          <w:szCs w:val="24"/>
          <w:lang w:eastAsia="en-GB"/>
        </w:rPr>
      </w:pPr>
      <w:bookmarkStart w:id="0" w:name="_Hlk75936725"/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Margaret Mackay (Education &amp; Children’s Services) </w:t>
      </w:r>
      <w:hyperlink r:id="rId8" w:history="1">
        <w:r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Margaret.MacKay@aberdeenshire.gov.uk</w:t>
        </w:r>
      </w:hyperlink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</w:p>
    <w:p w14:paraId="237A0BB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C209C3D" w14:textId="2D98C430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David Smith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  <w:t>(LNCT Teachers’ Panel)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</w:r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</w:p>
    <w:p w14:paraId="2A169672" w14:textId="77777777" w:rsidR="005B1A5C" w:rsidRPr="005B1A5C" w:rsidRDefault="00381107" w:rsidP="005B1A5C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hyperlink r:id="rId9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David.A.Smith@aberdeenshire.gov.uk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hyperlink r:id="rId10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aberdeenshire@eis.org.uk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 </w:t>
      </w:r>
    </w:p>
    <w:bookmarkEnd w:id="0"/>
    <w:p w14:paraId="3F96556D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6AD5D394" w14:textId="14F4B372" w:rsidR="003949F5" w:rsidRPr="00572603" w:rsidRDefault="003949F5" w:rsidP="003949F5"/>
    <w:sectPr w:rsidR="003949F5" w:rsidRPr="0057260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E1BBA" w14:textId="77777777" w:rsidR="00381107" w:rsidRDefault="00381107" w:rsidP="005B1A5C">
      <w:pPr>
        <w:spacing w:after="0" w:line="240" w:lineRule="auto"/>
      </w:pPr>
      <w:r>
        <w:separator/>
      </w:r>
    </w:p>
  </w:endnote>
  <w:endnote w:type="continuationSeparator" w:id="0">
    <w:p w14:paraId="208DD48B" w14:textId="77777777" w:rsidR="00381107" w:rsidRDefault="00381107" w:rsidP="005B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3312" w14:textId="77777777" w:rsidR="005B1A5C" w:rsidRDefault="005B1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92D4" w14:textId="77777777" w:rsidR="00381107" w:rsidRDefault="00381107" w:rsidP="005B1A5C">
      <w:pPr>
        <w:spacing w:after="0" w:line="240" w:lineRule="auto"/>
      </w:pPr>
      <w:r>
        <w:separator/>
      </w:r>
    </w:p>
  </w:footnote>
  <w:footnote w:type="continuationSeparator" w:id="0">
    <w:p w14:paraId="225522A0" w14:textId="77777777" w:rsidR="00381107" w:rsidRDefault="00381107" w:rsidP="005B1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77B9" w14:textId="6493C1CA" w:rsidR="005B1A5C" w:rsidRDefault="005B1A5C" w:rsidP="005B1A5C">
    <w:pPr>
      <w:pStyle w:val="Header"/>
      <w:jc w:val="right"/>
    </w:pPr>
    <w:r>
      <w:rPr>
        <w:noProof/>
      </w:rPr>
      <w:drawing>
        <wp:inline distT="0" distB="0" distL="0" distR="0" wp14:anchorId="69CDDF81" wp14:editId="1A045359">
          <wp:extent cx="2095500" cy="428625"/>
          <wp:effectExtent l="0" t="0" r="0" b="9525"/>
          <wp:docPr id="14" name="Picture 14" descr="Aberdeenshire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erdeenshire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E50E8" w14:textId="7B24574F" w:rsidR="005B1A5C" w:rsidRPr="005B1A5C" w:rsidRDefault="005B1A5C" w:rsidP="005B1A5C">
    <w:pPr>
      <w:pStyle w:val="Header"/>
      <w:jc w:val="right"/>
      <w:rPr>
        <w:color w:val="2F5496" w:themeColor="accent1" w:themeShade="BF"/>
      </w:rPr>
    </w:pPr>
    <w:r w:rsidRPr="005B1A5C">
      <w:rPr>
        <w:color w:val="2F5496" w:themeColor="accent1" w:themeShade="BF"/>
      </w:rPr>
      <w:t>Education and Children’s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B5F98"/>
    <w:multiLevelType w:val="hybridMultilevel"/>
    <w:tmpl w:val="29200734"/>
    <w:lvl w:ilvl="0" w:tplc="F5DE08DC">
      <w:start w:val="1"/>
      <w:numFmt w:val="lowerRoman"/>
      <w:lvlText w:val="(%1)"/>
      <w:lvlJc w:val="left"/>
      <w:pPr>
        <w:ind w:left="1440" w:hanging="72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4B1191"/>
    <w:multiLevelType w:val="multilevel"/>
    <w:tmpl w:val="282C9A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F5"/>
    <w:rsid w:val="00065F94"/>
    <w:rsid w:val="00106D94"/>
    <w:rsid w:val="00132163"/>
    <w:rsid w:val="001365E2"/>
    <w:rsid w:val="00247DAB"/>
    <w:rsid w:val="00270A9F"/>
    <w:rsid w:val="00381107"/>
    <w:rsid w:val="003949F5"/>
    <w:rsid w:val="003C15C0"/>
    <w:rsid w:val="0044778A"/>
    <w:rsid w:val="005048B4"/>
    <w:rsid w:val="00572603"/>
    <w:rsid w:val="005B1A5C"/>
    <w:rsid w:val="006D37C4"/>
    <w:rsid w:val="008830CE"/>
    <w:rsid w:val="00981D80"/>
    <w:rsid w:val="009C1B75"/>
    <w:rsid w:val="009F57E8"/>
    <w:rsid w:val="00A04F3F"/>
    <w:rsid w:val="00B6232D"/>
    <w:rsid w:val="00BD7EE4"/>
    <w:rsid w:val="00C750E1"/>
    <w:rsid w:val="00CE407A"/>
    <w:rsid w:val="00DC460B"/>
    <w:rsid w:val="00E51867"/>
    <w:rsid w:val="00E6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6260B"/>
  <w15:chartTrackingRefBased/>
  <w15:docId w15:val="{E04F849E-DB18-4303-A91D-9039F14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A5C"/>
  </w:style>
  <w:style w:type="paragraph" w:styleId="Footer">
    <w:name w:val="footer"/>
    <w:basedOn w:val="Normal"/>
    <w:link w:val="Foot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A5C"/>
  </w:style>
  <w:style w:type="character" w:styleId="Hyperlink">
    <w:name w:val="Hyperlink"/>
    <w:basedOn w:val="DefaultParagraphFont"/>
    <w:uiPriority w:val="99"/>
    <w:unhideWhenUsed/>
    <w:rsid w:val="00106D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D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260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et.MacKay@aberdeenshire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cadialite.aberdeenshire.gov.uk/job-description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berdeenshire@ei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.Smith@aberdeenshire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Mackay</dc:creator>
  <cp:keywords/>
  <dc:description/>
  <cp:lastModifiedBy>Lisa Repper</cp:lastModifiedBy>
  <cp:revision>4</cp:revision>
  <dcterms:created xsi:type="dcterms:W3CDTF">2021-08-10T14:47:00Z</dcterms:created>
  <dcterms:modified xsi:type="dcterms:W3CDTF">2021-11-22T11:00:00Z</dcterms:modified>
</cp:coreProperties>
</file>